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1F2" w:rsidRDefault="00BD71F2" w:rsidP="00BD7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1F2" w:rsidRDefault="00BD71F2" w:rsidP="00BD7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D71F2" w:rsidRDefault="00BD71F2" w:rsidP="00BD7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D71F2" w:rsidRDefault="00BD71F2" w:rsidP="00BD71F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D71F2" w:rsidRDefault="00BD71F2" w:rsidP="00BD71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D71F2" w:rsidRDefault="00BD71F2" w:rsidP="00BD71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D71F2" w:rsidRPr="00BD71F2" w:rsidRDefault="00BD71F2" w:rsidP="00BD71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753</w:t>
      </w:r>
    </w:p>
    <w:p w:rsidR="00C01AB8" w:rsidRPr="00097D11" w:rsidRDefault="00BD71F2" w:rsidP="00BD71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BD71F2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860E8">
        <w:rPr>
          <w:rFonts w:ascii="Times New Roman" w:hAnsi="Times New Roman" w:cs="Times New Roman"/>
          <w:sz w:val="28"/>
          <w:szCs w:val="28"/>
          <w:lang w:val="uk-UA"/>
        </w:rPr>
        <w:t>Тернового Костянтина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тями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A52F14">
        <w:rPr>
          <w:rFonts w:ascii="Times New Roman" w:hAnsi="Times New Roman" w:cs="Times New Roman"/>
          <w:sz w:val="28"/>
          <w:szCs w:val="28"/>
        </w:rPr>
        <w:t>4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7,1712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 xml:space="preserve">Терновим Костянтином Миколайовичем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209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67157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1277838705234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18C8" w:rsidRPr="00B3373E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7,1712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bookmarkStart w:id="0" w:name="_GoBack"/>
      <w:r w:rsidRPr="005B3061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2F14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bookmarkEnd w:id="0"/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водного фонду в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7,1712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2F14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4052A9"/>
    <w:rsid w:val="00461136"/>
    <w:rsid w:val="004624C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918EB"/>
    <w:rsid w:val="00AE1837"/>
    <w:rsid w:val="00B12236"/>
    <w:rsid w:val="00B318C8"/>
    <w:rsid w:val="00B3373E"/>
    <w:rsid w:val="00B9002C"/>
    <w:rsid w:val="00BC0F68"/>
    <w:rsid w:val="00BD71F2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DF71B0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2022-02-21T12:58:00Z</cp:lastPrinted>
  <dcterms:created xsi:type="dcterms:W3CDTF">2022-04-13T08:30:00Z</dcterms:created>
  <dcterms:modified xsi:type="dcterms:W3CDTF">2022-04-15T11:54:00Z</dcterms:modified>
</cp:coreProperties>
</file>